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9E" w:rsidRPr="00747296" w:rsidRDefault="00B56A9E" w:rsidP="00B56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B56A9E" w:rsidRPr="00747296" w:rsidRDefault="00B56A9E" w:rsidP="00B56A9E">
      <w:pPr>
        <w:rPr>
          <w:rFonts w:ascii="Times New Roman" w:hAnsi="Times New Roman" w:cs="Times New Roman"/>
          <w:sz w:val="24"/>
          <w:szCs w:val="24"/>
        </w:rPr>
      </w:pPr>
    </w:p>
    <w:p w:rsidR="00B56A9E" w:rsidRPr="00747296" w:rsidRDefault="00B56A9E" w:rsidP="00B56A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296" w:rsidRPr="00E247C9" w:rsidRDefault="00747296" w:rsidP="0074729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E247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747296" w:rsidRPr="00E247C9" w:rsidRDefault="00747296" w:rsidP="0074729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747296" w:rsidRPr="00E247C9" w:rsidRDefault="00747296" w:rsidP="0074729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747296" w:rsidRPr="00E247C9" w:rsidRDefault="00747296" w:rsidP="0074729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B56A9E" w:rsidRDefault="00B56A9E" w:rsidP="00B56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296" w:rsidRPr="00747296" w:rsidRDefault="00747296" w:rsidP="00B56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A9E" w:rsidRPr="00747296" w:rsidRDefault="00B56A9E" w:rsidP="00B56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A9E" w:rsidRPr="00747296" w:rsidRDefault="00B56A9E" w:rsidP="00B56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96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B56A9E" w:rsidRPr="00747296" w:rsidRDefault="00B56A9E" w:rsidP="00B56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96">
        <w:rPr>
          <w:rFonts w:ascii="Times New Roman" w:hAnsi="Times New Roman" w:cs="Times New Roman"/>
          <w:b/>
          <w:sz w:val="24"/>
          <w:szCs w:val="24"/>
        </w:rPr>
        <w:t>по английскому языку для 7 класса</w:t>
      </w:r>
    </w:p>
    <w:p w:rsidR="00B56A9E" w:rsidRPr="00747296" w:rsidRDefault="00B56A9E" w:rsidP="00B56A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96">
        <w:rPr>
          <w:rFonts w:ascii="Times New Roman" w:hAnsi="Times New Roman" w:cs="Times New Roman"/>
          <w:b/>
          <w:sz w:val="24"/>
          <w:szCs w:val="24"/>
        </w:rPr>
        <w:t>Уровень программы: базовый</w:t>
      </w:r>
    </w:p>
    <w:p w:rsidR="00B56A9E" w:rsidRPr="00747296" w:rsidRDefault="00B56A9E" w:rsidP="00B56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A9E" w:rsidRPr="00747296" w:rsidRDefault="00B56A9E" w:rsidP="00B56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A9E" w:rsidRPr="00747296" w:rsidRDefault="00B56A9E" w:rsidP="00B56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A9E" w:rsidRPr="00747296" w:rsidRDefault="00B56A9E" w:rsidP="00B56A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A9E" w:rsidRDefault="00B56A9E" w:rsidP="007472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296" w:rsidRPr="00747296" w:rsidRDefault="00747296" w:rsidP="007472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A9E" w:rsidRPr="00747296" w:rsidRDefault="00B56A9E" w:rsidP="007472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A9E" w:rsidRPr="00747296" w:rsidRDefault="00B56A9E" w:rsidP="00747296">
      <w:pPr>
        <w:tabs>
          <w:tab w:val="left" w:pos="4536"/>
        </w:tabs>
        <w:spacing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Составитель: Николаева Галина Павловна</w:t>
      </w:r>
    </w:p>
    <w:p w:rsidR="00B56A9E" w:rsidRPr="00747296" w:rsidRDefault="00B56A9E" w:rsidP="00747296">
      <w:pPr>
        <w:tabs>
          <w:tab w:val="left" w:pos="4536"/>
        </w:tabs>
        <w:spacing w:line="24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B56A9E" w:rsidRPr="00747296" w:rsidRDefault="00B56A9E" w:rsidP="00B56A9E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B56A9E" w:rsidRPr="00747296" w:rsidRDefault="00B56A9E" w:rsidP="00B56A9E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B56A9E" w:rsidRDefault="00B56A9E" w:rsidP="00B56A9E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747296" w:rsidRDefault="00747296" w:rsidP="00B56A9E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747296" w:rsidRDefault="00747296" w:rsidP="00B56A9E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747296" w:rsidRDefault="00747296" w:rsidP="00B56A9E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747296" w:rsidRDefault="00747296" w:rsidP="00B56A9E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747296" w:rsidRDefault="00747296" w:rsidP="00B56A9E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747296" w:rsidRPr="00747296" w:rsidRDefault="00747296" w:rsidP="00B56A9E">
      <w:pPr>
        <w:tabs>
          <w:tab w:val="left" w:pos="4536"/>
        </w:tabs>
        <w:spacing w:line="24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p w:rsidR="00B56A9E" w:rsidRPr="00747296" w:rsidRDefault="00B56A9E" w:rsidP="00B56A9E">
      <w:pPr>
        <w:tabs>
          <w:tab w:val="left" w:pos="453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 xml:space="preserve">г. Клин, </w:t>
      </w:r>
      <w:r w:rsidR="00365BA5" w:rsidRPr="00747296">
        <w:rPr>
          <w:rFonts w:ascii="Times New Roman" w:hAnsi="Times New Roman" w:cs="Times New Roman"/>
          <w:sz w:val="24"/>
          <w:szCs w:val="24"/>
        </w:rPr>
        <w:t>2018</w:t>
      </w:r>
    </w:p>
    <w:p w:rsidR="007A5B41" w:rsidRPr="00747296" w:rsidRDefault="00B56A9E" w:rsidP="007472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br w:type="page"/>
      </w:r>
      <w:r w:rsidR="007A5B41" w:rsidRPr="00747296">
        <w:rPr>
          <w:rFonts w:ascii="Times New Roman" w:eastAsiaTheme="majorEastAsia" w:hAnsi="Times New Roman" w:cs="Times New Roman"/>
          <w:b/>
          <w:spacing w:val="5"/>
          <w:kern w:val="28"/>
          <w:sz w:val="24"/>
          <w:szCs w:val="24"/>
        </w:rPr>
        <w:lastRenderedPageBreak/>
        <w:t>ПОЯСНИТЕЛЬНАЯ ЗАПИСКА</w:t>
      </w:r>
    </w:p>
    <w:p w:rsidR="007A5B41" w:rsidRPr="00747296" w:rsidRDefault="007A5B41" w:rsidP="007A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B41" w:rsidRPr="00747296" w:rsidRDefault="007A5B41" w:rsidP="007A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стандарта с использованием авторской программы Апалькова В.Г. «Английский в фокусе (Spotlight). 5-9 класс. Рабочие программы. ФГОС», издательства «Просвещение», год издания – 2014г.</w:t>
      </w:r>
    </w:p>
    <w:p w:rsidR="007A5B41" w:rsidRPr="00747296" w:rsidRDefault="007A5B41" w:rsidP="007A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Учебник – Учебник – В. Эванс, Д. Дули, Ю.Е. Ваулина, О.Е. Подоляко «Spotlight. Английский в фокусе» 7 класс, издательство «Просвещение», год издания – 2015г.</w:t>
      </w:r>
    </w:p>
    <w:p w:rsidR="007A5B41" w:rsidRPr="00747296" w:rsidRDefault="007A5B41" w:rsidP="007A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Авторы в своей программе на изучение предмета «Английский язык» в 7 классе выделяют 105 часов. По учебному плану гимназии предмет «Английский язык» изучается 3 часа в неделю (34 учебных недели), что составляет 102 часа. Мною сокращена тема повторения на 3 часа.</w:t>
      </w:r>
      <w:r w:rsidR="00747296">
        <w:rPr>
          <w:rFonts w:ascii="Times New Roman" w:hAnsi="Times New Roman" w:cs="Times New Roman"/>
          <w:sz w:val="24"/>
          <w:szCs w:val="24"/>
        </w:rPr>
        <w:t xml:space="preserve"> </w:t>
      </w:r>
      <w:r w:rsidRPr="00747296">
        <w:rPr>
          <w:rFonts w:ascii="Times New Roman" w:hAnsi="Times New Roman" w:cs="Times New Roman"/>
          <w:sz w:val="24"/>
          <w:szCs w:val="24"/>
        </w:rPr>
        <w:t>Авторская программа мною не изменена.</w:t>
      </w:r>
    </w:p>
    <w:p w:rsidR="007A5B41" w:rsidRPr="00747296" w:rsidRDefault="007A5B41">
      <w:pPr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74729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br w:type="page"/>
      </w:r>
    </w:p>
    <w:p w:rsidR="00B56A9E" w:rsidRPr="00747296" w:rsidRDefault="00B56A9E" w:rsidP="00B56A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747296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КУРСА</w:t>
      </w:r>
    </w:p>
    <w:p w:rsidR="00B56A9E" w:rsidRPr="00747296" w:rsidRDefault="00B56A9E" w:rsidP="00B56A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747296">
        <w:rPr>
          <w:rFonts w:ascii="Times New Roman" w:eastAsia="Cambria" w:hAnsi="Times New Roman" w:cs="Times New Roman"/>
          <w:sz w:val="24"/>
          <w:szCs w:val="24"/>
          <w:lang w:eastAsia="ru-RU"/>
        </w:rPr>
        <w:tab/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96">
        <w:rPr>
          <w:rFonts w:ascii="Times New Roman" w:hAnsi="Times New Roman" w:cs="Times New Roman"/>
          <w:b/>
          <w:sz w:val="24"/>
          <w:szCs w:val="24"/>
        </w:rPr>
        <w:t>Личностными результатами являются: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</w:r>
      <w:r w:rsidR="00747296">
        <w:rPr>
          <w:rFonts w:ascii="Times New Roman" w:hAnsi="Times New Roman" w:cs="Times New Roman"/>
          <w:sz w:val="24"/>
          <w:szCs w:val="24"/>
        </w:rPr>
        <w:t xml:space="preserve"> </w:t>
      </w:r>
      <w:r w:rsidRPr="00747296">
        <w:rPr>
          <w:rFonts w:ascii="Times New Roman" w:hAnsi="Times New Roman" w:cs="Times New Roman"/>
          <w:sz w:val="24"/>
          <w:szCs w:val="24"/>
        </w:rPr>
        <w:t xml:space="preserve">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</w:t>
      </w:r>
      <w:r w:rsidR="00747296">
        <w:rPr>
          <w:rFonts w:ascii="Times New Roman" w:hAnsi="Times New Roman" w:cs="Times New Roman"/>
          <w:sz w:val="24"/>
          <w:szCs w:val="24"/>
        </w:rPr>
        <w:t xml:space="preserve"> </w:t>
      </w:r>
      <w:r w:rsidRPr="00747296">
        <w:rPr>
          <w:rFonts w:ascii="Times New Roman" w:hAnsi="Times New Roman" w:cs="Times New Roman"/>
          <w:sz w:val="24"/>
          <w:szCs w:val="24"/>
        </w:rPr>
        <w:t>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формирование ценности</w:t>
      </w:r>
      <w:r w:rsidR="00747296">
        <w:rPr>
          <w:rFonts w:ascii="Times New Roman" w:hAnsi="Times New Roman" w:cs="Times New Roman"/>
          <w:sz w:val="24"/>
          <w:szCs w:val="24"/>
        </w:rPr>
        <w:t xml:space="preserve"> </w:t>
      </w:r>
      <w:r w:rsidRPr="00747296">
        <w:rPr>
          <w:rFonts w:ascii="Times New Roman" w:hAnsi="Times New Roman" w:cs="Times New Roman"/>
          <w:sz w:val="24"/>
          <w:szCs w:val="24"/>
        </w:rPr>
        <w:t>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</w:t>
      </w:r>
      <w:r w:rsidR="00747296">
        <w:rPr>
          <w:rFonts w:ascii="Times New Roman" w:hAnsi="Times New Roman" w:cs="Times New Roman"/>
          <w:sz w:val="24"/>
          <w:szCs w:val="24"/>
        </w:rPr>
        <w:t xml:space="preserve"> </w:t>
      </w:r>
      <w:r w:rsidRPr="00747296">
        <w:rPr>
          <w:rFonts w:ascii="Times New Roman" w:hAnsi="Times New Roman" w:cs="Times New Roman"/>
          <w:sz w:val="24"/>
          <w:szCs w:val="24"/>
        </w:rPr>
        <w:t>творческой деятельности эстетического характера;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осознание возможностей самореализации средствами иностранного языка;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стремление к совершенствованию речевой культуры в целом;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компетенции в межкультурной и межэтнической коммуникации;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формирование общекультурной и этнической идентичности как составляющих гражданской идентичности личности;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74729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 xml:space="preserve">умение самостоятельно </w:t>
      </w:r>
      <w:r w:rsidR="00747296">
        <w:rPr>
          <w:rFonts w:ascii="Times New Roman" w:hAnsi="Times New Roman" w:cs="Times New Roman"/>
          <w:sz w:val="24"/>
          <w:szCs w:val="24"/>
        </w:rPr>
        <w:t>планировать альтернативные пути</w:t>
      </w:r>
      <w:bookmarkStart w:id="0" w:name="_GoBack"/>
      <w:bookmarkEnd w:id="0"/>
      <w:r w:rsidRPr="00747296">
        <w:rPr>
          <w:rFonts w:ascii="Times New Roman" w:hAnsi="Times New Roman" w:cs="Times New Roman"/>
          <w:sz w:val="24"/>
          <w:szCs w:val="24"/>
        </w:rPr>
        <w:t xml:space="preserve"> достижения целей,</w:t>
      </w:r>
      <w:r w:rsidR="00747296">
        <w:rPr>
          <w:rFonts w:ascii="Times New Roman" w:hAnsi="Times New Roman" w:cs="Times New Roman"/>
          <w:sz w:val="24"/>
          <w:szCs w:val="24"/>
        </w:rPr>
        <w:t xml:space="preserve"> </w:t>
      </w:r>
      <w:r w:rsidRPr="00747296">
        <w:rPr>
          <w:rFonts w:ascii="Times New Roman" w:hAnsi="Times New Roman" w:cs="Times New Roman"/>
          <w:sz w:val="24"/>
          <w:szCs w:val="24"/>
        </w:rPr>
        <w:t>осознанно выбирать</w:t>
      </w:r>
      <w:r w:rsidR="00747296">
        <w:rPr>
          <w:rFonts w:ascii="Times New Roman" w:hAnsi="Times New Roman" w:cs="Times New Roman"/>
          <w:sz w:val="24"/>
          <w:szCs w:val="24"/>
        </w:rPr>
        <w:t xml:space="preserve"> </w:t>
      </w:r>
      <w:r w:rsidRPr="00747296">
        <w:rPr>
          <w:rFonts w:ascii="Times New Roman" w:hAnsi="Times New Roman" w:cs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="00747296">
        <w:rPr>
          <w:rFonts w:ascii="Times New Roman" w:hAnsi="Times New Roman" w:cs="Times New Roman"/>
          <w:sz w:val="24"/>
          <w:szCs w:val="24"/>
        </w:rPr>
        <w:t xml:space="preserve">результата, определять способы </w:t>
      </w:r>
      <w:r w:rsidRPr="00747296">
        <w:rPr>
          <w:rFonts w:ascii="Times New Roman" w:hAnsi="Times New Roman" w:cs="Times New Roman"/>
          <w:sz w:val="24"/>
          <w:szCs w:val="24"/>
        </w:rPr>
        <w:t xml:space="preserve">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</w:t>
      </w:r>
      <w:r w:rsidR="00747296">
        <w:rPr>
          <w:rFonts w:ascii="Times New Roman" w:hAnsi="Times New Roman" w:cs="Times New Roman"/>
          <w:sz w:val="24"/>
          <w:szCs w:val="24"/>
        </w:rPr>
        <w:t>олнения учебной задачи,</w:t>
      </w:r>
      <w:r w:rsidRPr="00747296">
        <w:rPr>
          <w:rFonts w:ascii="Times New Roman" w:hAnsi="Times New Roman" w:cs="Times New Roman"/>
          <w:sz w:val="24"/>
          <w:szCs w:val="24"/>
        </w:rPr>
        <w:t xml:space="preserve"> собственные возможности её решения;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</w:t>
      </w:r>
      <w:r w:rsidR="00747296">
        <w:rPr>
          <w:rFonts w:ascii="Times New Roman" w:hAnsi="Times New Roman" w:cs="Times New Roman"/>
          <w:sz w:val="24"/>
          <w:szCs w:val="24"/>
        </w:rPr>
        <w:t xml:space="preserve">огий и классификации на основе </w:t>
      </w:r>
      <w:r w:rsidRPr="00747296">
        <w:rPr>
          <w:rFonts w:ascii="Times New Roman" w:hAnsi="Times New Roman" w:cs="Times New Roman"/>
          <w:sz w:val="24"/>
          <w:szCs w:val="24"/>
        </w:rPr>
        <w:t xml:space="preserve">самостоятельного выбора оснований и критериев, установления родо-видовых связей; 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умение устанавливать причинно-следственные связи</w:t>
      </w:r>
      <w:r w:rsidR="00747296">
        <w:rPr>
          <w:rFonts w:ascii="Times New Roman" w:hAnsi="Times New Roman" w:cs="Times New Roman"/>
          <w:sz w:val="24"/>
          <w:szCs w:val="24"/>
        </w:rPr>
        <w:t xml:space="preserve">, строить </w:t>
      </w:r>
      <w:r w:rsidRPr="00747296">
        <w:rPr>
          <w:rFonts w:ascii="Times New Roman" w:hAnsi="Times New Roman" w:cs="Times New Roman"/>
          <w:sz w:val="24"/>
          <w:szCs w:val="24"/>
        </w:rPr>
        <w:t>логическое рассуждение, умозаключ</w:t>
      </w:r>
      <w:r w:rsidR="00747296">
        <w:rPr>
          <w:rFonts w:ascii="Times New Roman" w:hAnsi="Times New Roman" w:cs="Times New Roman"/>
          <w:sz w:val="24"/>
          <w:szCs w:val="24"/>
        </w:rPr>
        <w:t xml:space="preserve">ение (индуктивное, дедуктивное </w:t>
      </w:r>
      <w:r w:rsidRPr="00747296">
        <w:rPr>
          <w:rFonts w:ascii="Times New Roman" w:hAnsi="Times New Roman" w:cs="Times New Roman"/>
          <w:sz w:val="24"/>
          <w:szCs w:val="24"/>
        </w:rPr>
        <w:t>и по аналогии) и выводы;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A5B41" w:rsidRPr="00747296" w:rsidRDefault="00747296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умение организовывать</w:t>
      </w:r>
      <w:r w:rsidR="007A5B41" w:rsidRPr="00747296">
        <w:rPr>
          <w:rFonts w:ascii="Times New Roman" w:hAnsi="Times New Roman" w:cs="Times New Roman"/>
          <w:sz w:val="24"/>
          <w:szCs w:val="24"/>
        </w:rPr>
        <w:t xml:space="preserve"> учебное сотрудничество и совместную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 с учителем и сверстниками; </w:t>
      </w:r>
      <w:r w:rsidR="007A5B41" w:rsidRPr="00747296"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</w:t>
      </w:r>
      <w:r>
        <w:rPr>
          <w:rFonts w:ascii="Times New Roman" w:hAnsi="Times New Roman" w:cs="Times New Roman"/>
          <w:sz w:val="24"/>
          <w:szCs w:val="24"/>
        </w:rPr>
        <w:t>ания позиций и учёта интересов;</w:t>
      </w:r>
      <w:r w:rsidR="007A5B41" w:rsidRPr="00747296">
        <w:rPr>
          <w:rFonts w:ascii="Times New Roman" w:hAnsi="Times New Roman" w:cs="Times New Roman"/>
          <w:sz w:val="24"/>
          <w:szCs w:val="24"/>
        </w:rPr>
        <w:t xml:space="preserve"> формулировать, аргументировать и отстаивать своё мнение;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  <w:r w:rsidR="00747296">
        <w:rPr>
          <w:rFonts w:ascii="Times New Roman" w:hAnsi="Times New Roman" w:cs="Times New Roman"/>
          <w:sz w:val="24"/>
          <w:szCs w:val="24"/>
        </w:rPr>
        <w:t xml:space="preserve"> регуляции своей деятельности; </w:t>
      </w:r>
      <w:r w:rsidRPr="00747296">
        <w:rPr>
          <w:rFonts w:ascii="Times New Roman" w:hAnsi="Times New Roman" w:cs="Times New Roman"/>
          <w:sz w:val="24"/>
          <w:szCs w:val="24"/>
        </w:rPr>
        <w:t xml:space="preserve">владение устной и письменной речью, монологической контекстной речью; 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развитие умения планировать своё речевое и неречевое поведение;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•</w:t>
      </w:r>
      <w:r w:rsidRPr="00747296">
        <w:rPr>
          <w:rFonts w:ascii="Times New Roman" w:hAnsi="Times New Roman" w:cs="Times New Roman"/>
          <w:sz w:val="24"/>
          <w:szCs w:val="24"/>
        </w:rPr>
        <w:tab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96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</w:t>
      </w:r>
    </w:p>
    <w:p w:rsidR="007A5B41" w:rsidRPr="00747296" w:rsidRDefault="007A5B41" w:rsidP="007A5B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7A5B41" w:rsidRPr="00747296" w:rsidRDefault="007A5B41" w:rsidP="007A5B4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</w:r>
      <w:r w:rsidR="00747296">
        <w:rPr>
          <w:rFonts w:ascii="Times New Roman" w:hAnsi="Times New Roman" w:cs="Times New Roman"/>
          <w:sz w:val="24"/>
          <w:szCs w:val="24"/>
        </w:rPr>
        <w:t xml:space="preserve"> </w:t>
      </w:r>
      <w:r w:rsidRPr="00747296">
        <w:rPr>
          <w:rFonts w:ascii="Times New Roman" w:hAnsi="Times New Roman" w:cs="Times New Roman"/>
          <w:sz w:val="24"/>
          <w:szCs w:val="24"/>
        </w:rPr>
        <w:t>владение устной и письменной речью, монологической контекстной речью</w:t>
      </w:r>
    </w:p>
    <w:p w:rsidR="007A5B41" w:rsidRPr="00747296" w:rsidRDefault="007A5B41" w:rsidP="007A5B4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A5B41" w:rsidRPr="00747296" w:rsidRDefault="007A5B41" w:rsidP="007A5B4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7A5B41" w:rsidRPr="00747296" w:rsidRDefault="007A5B41" w:rsidP="007A5B4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7A5B41" w:rsidRPr="00747296" w:rsidRDefault="007A5B41" w:rsidP="007A5B4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7A5B41" w:rsidRPr="00747296" w:rsidRDefault="007A5B41" w:rsidP="007A5B4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A5B41" w:rsidRPr="00747296" w:rsidRDefault="007A5B41" w:rsidP="007A5B4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7A5B41" w:rsidRPr="00747296" w:rsidRDefault="007A5B41" w:rsidP="007A5B4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7A5B41" w:rsidRPr="00747296" w:rsidRDefault="007A5B41" w:rsidP="007A5B4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A5B41" w:rsidRPr="00747296" w:rsidRDefault="007A5B41" w:rsidP="007A5B4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3B210A" w:rsidRPr="00747296" w:rsidRDefault="003B210A" w:rsidP="003B210A">
      <w:pPr>
        <w:shd w:val="clear" w:color="auto" w:fill="FFFFFF"/>
        <w:tabs>
          <w:tab w:val="left" w:pos="0"/>
        </w:tabs>
        <w:spacing w:after="0" w:line="240" w:lineRule="auto"/>
        <w:ind w:left="709"/>
        <w:contextualSpacing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B56A9E" w:rsidRPr="00747296" w:rsidRDefault="00B56A9E" w:rsidP="00B56A9E">
      <w:pPr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br w:type="page"/>
      </w:r>
    </w:p>
    <w:p w:rsidR="00B56A9E" w:rsidRPr="00747296" w:rsidRDefault="00B56A9E" w:rsidP="00B5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29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</w:t>
      </w:r>
    </w:p>
    <w:p w:rsidR="00B56A9E" w:rsidRPr="00747296" w:rsidRDefault="00B56A9E" w:rsidP="00B5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A9E" w:rsidRPr="00747296" w:rsidRDefault="00B56A9E" w:rsidP="00B5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B56A9E" w:rsidRPr="00747296" w:rsidRDefault="00B56A9E" w:rsidP="00B5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7296">
        <w:rPr>
          <w:rFonts w:ascii="Times New Roman" w:hAnsi="Times New Roman" w:cs="Times New Roman"/>
          <w:bCs/>
          <w:color w:val="000000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B56A9E" w:rsidRPr="00747296" w:rsidRDefault="00B56A9E" w:rsidP="00B5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7296">
        <w:rPr>
          <w:rFonts w:ascii="Times New Roman" w:hAnsi="Times New Roman" w:cs="Times New Roman"/>
          <w:bCs/>
          <w:color w:val="000000"/>
          <w:sz w:val="24"/>
          <w:szCs w:val="24"/>
        </w:rPr>
        <w:t>2. Досуг и увлечения (чтение, кино, театр, музеи, музыка).</w:t>
      </w:r>
    </w:p>
    <w:p w:rsidR="00B56A9E" w:rsidRPr="00747296" w:rsidRDefault="00B56A9E" w:rsidP="00B5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7296">
        <w:rPr>
          <w:rFonts w:ascii="Times New Roman" w:hAnsi="Times New Roman" w:cs="Times New Roman"/>
          <w:bCs/>
          <w:color w:val="000000"/>
          <w:sz w:val="24"/>
          <w:szCs w:val="24"/>
        </w:rPr>
        <w:t>Виды отдыха, путешествия. Молодёжная мода. Покупки.</w:t>
      </w:r>
    </w:p>
    <w:p w:rsidR="00B56A9E" w:rsidRPr="00747296" w:rsidRDefault="00B56A9E" w:rsidP="00B5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7296">
        <w:rPr>
          <w:rFonts w:ascii="Times New Roman" w:hAnsi="Times New Roman" w:cs="Times New Roman"/>
          <w:bCs/>
          <w:color w:val="000000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B56A9E" w:rsidRPr="00747296" w:rsidRDefault="00B56A9E" w:rsidP="00B5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7296">
        <w:rPr>
          <w:rFonts w:ascii="Times New Roman" w:hAnsi="Times New Roman" w:cs="Times New Roman"/>
          <w:bCs/>
          <w:color w:val="000000"/>
          <w:sz w:val="24"/>
          <w:szCs w:val="24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B56A9E" w:rsidRPr="00747296" w:rsidRDefault="00B56A9E" w:rsidP="00B5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7296">
        <w:rPr>
          <w:rFonts w:ascii="Times New Roman" w:hAnsi="Times New Roman" w:cs="Times New Roman"/>
          <w:bCs/>
          <w:color w:val="000000"/>
          <w:sz w:val="24"/>
          <w:szCs w:val="24"/>
        </w:rPr>
        <w:t>5. Мир профессий. Проблемы выбора профессии. Роль иностранного языка в планах на будущее.</w:t>
      </w:r>
    </w:p>
    <w:p w:rsidR="00B56A9E" w:rsidRPr="00747296" w:rsidRDefault="00B56A9E" w:rsidP="00B5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7296">
        <w:rPr>
          <w:rFonts w:ascii="Times New Roman" w:hAnsi="Times New Roman" w:cs="Times New Roman"/>
          <w:bCs/>
          <w:color w:val="000000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B56A9E" w:rsidRPr="00747296" w:rsidRDefault="00B56A9E" w:rsidP="00B5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7296">
        <w:rPr>
          <w:rFonts w:ascii="Times New Roman" w:hAnsi="Times New Roman" w:cs="Times New Roman"/>
          <w:bCs/>
          <w:color w:val="000000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B56A9E" w:rsidRPr="00747296" w:rsidRDefault="00B56A9E" w:rsidP="00B5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7296">
        <w:rPr>
          <w:rFonts w:ascii="Times New Roman" w:hAnsi="Times New Roman" w:cs="Times New Roman"/>
          <w:bCs/>
          <w:color w:val="000000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B56A9E" w:rsidRPr="00747296" w:rsidRDefault="00B56A9E" w:rsidP="00B56A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A9E" w:rsidRPr="00747296" w:rsidRDefault="00B56A9E">
      <w:pPr>
        <w:rPr>
          <w:rFonts w:ascii="Times New Roman" w:hAnsi="Times New Roman" w:cs="Times New Roman"/>
          <w:sz w:val="24"/>
          <w:szCs w:val="24"/>
        </w:rPr>
      </w:pPr>
      <w:r w:rsidRPr="00747296">
        <w:rPr>
          <w:rFonts w:ascii="Times New Roman" w:hAnsi="Times New Roman" w:cs="Times New Roman"/>
          <w:sz w:val="24"/>
          <w:szCs w:val="24"/>
        </w:rPr>
        <w:br w:type="page"/>
      </w:r>
    </w:p>
    <w:p w:rsidR="00B56A9E" w:rsidRPr="00747296" w:rsidRDefault="00B56A9E" w:rsidP="00B56A9E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  <w:sectPr w:rsidR="00B56A9E" w:rsidRPr="00747296" w:rsidSect="00747296">
          <w:headerReference w:type="default" r:id="rId7"/>
          <w:foot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747296" w:rsidRDefault="00B56A9E" w:rsidP="00B56A9E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4729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Тематическое планирование. </w:t>
      </w:r>
    </w:p>
    <w:p w:rsidR="00B56A9E" w:rsidRPr="00747296" w:rsidRDefault="00B56A9E" w:rsidP="00747296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4729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7 класс </w:t>
      </w:r>
    </w:p>
    <w:tbl>
      <w:tblPr>
        <w:tblStyle w:val="1"/>
        <w:tblW w:w="9338" w:type="dxa"/>
        <w:jc w:val="center"/>
        <w:tblLook w:val="04A0" w:firstRow="1" w:lastRow="0" w:firstColumn="1" w:lastColumn="0" w:noHBand="0" w:noVBand="1"/>
      </w:tblPr>
      <w:tblGrid>
        <w:gridCol w:w="700"/>
        <w:gridCol w:w="5019"/>
        <w:gridCol w:w="2644"/>
        <w:gridCol w:w="975"/>
      </w:tblGrid>
      <w:tr w:rsidR="003B210A" w:rsidRPr="00747296" w:rsidTr="002C7642">
        <w:trPr>
          <w:jc w:val="center"/>
        </w:trPr>
        <w:tc>
          <w:tcPr>
            <w:tcW w:w="700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№</w:t>
            </w:r>
          </w:p>
        </w:tc>
        <w:tc>
          <w:tcPr>
            <w:tcW w:w="5019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747296">
              <w:rPr>
                <w:rFonts w:ascii="Times New Roman" w:eastAsia="Tahoma" w:hAnsi="Times New Roman" w:cs="Times New Roman"/>
                <w:b/>
              </w:rPr>
              <w:t>Тема</w:t>
            </w:r>
          </w:p>
        </w:tc>
        <w:tc>
          <w:tcPr>
            <w:tcW w:w="2644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747296">
              <w:rPr>
                <w:rFonts w:ascii="Times New Roman" w:eastAsia="Tahoma" w:hAnsi="Times New Roman" w:cs="Times New Roman"/>
                <w:b/>
              </w:rPr>
              <w:t>Контрольные работы (включая проверочные работы)</w:t>
            </w:r>
          </w:p>
        </w:tc>
        <w:tc>
          <w:tcPr>
            <w:tcW w:w="975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747296">
              <w:rPr>
                <w:rFonts w:ascii="Times New Roman" w:eastAsia="Tahoma" w:hAnsi="Times New Roman" w:cs="Times New Roman"/>
                <w:b/>
              </w:rPr>
              <w:t>Часы</w:t>
            </w:r>
          </w:p>
        </w:tc>
      </w:tr>
      <w:tr w:rsidR="003B210A" w:rsidRPr="00747296" w:rsidTr="002C7642">
        <w:trPr>
          <w:jc w:val="center"/>
        </w:trPr>
        <w:tc>
          <w:tcPr>
            <w:tcW w:w="700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1.</w:t>
            </w:r>
          </w:p>
        </w:tc>
        <w:tc>
          <w:tcPr>
            <w:tcW w:w="5019" w:type="dxa"/>
          </w:tcPr>
          <w:p w:rsidR="003B210A" w:rsidRPr="00747296" w:rsidRDefault="003B210A" w:rsidP="003B210A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747296">
              <w:rPr>
                <w:rFonts w:ascii="Times New Roman" w:hAnsi="Times New Roman" w:cs="Times New Roman"/>
              </w:rPr>
              <w:t>Раздел 1. «Образ жизни»</w:t>
            </w:r>
          </w:p>
        </w:tc>
        <w:tc>
          <w:tcPr>
            <w:tcW w:w="2644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3B210A" w:rsidRPr="00747296" w:rsidTr="002C7642">
        <w:trPr>
          <w:jc w:val="center"/>
        </w:trPr>
        <w:tc>
          <w:tcPr>
            <w:tcW w:w="700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2.</w:t>
            </w:r>
          </w:p>
        </w:tc>
        <w:tc>
          <w:tcPr>
            <w:tcW w:w="5019" w:type="dxa"/>
          </w:tcPr>
          <w:p w:rsidR="003B210A" w:rsidRPr="00747296" w:rsidRDefault="003B210A" w:rsidP="003B210A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747296">
              <w:rPr>
                <w:rFonts w:ascii="Times New Roman" w:hAnsi="Times New Roman" w:cs="Times New Roman"/>
              </w:rPr>
              <w:t>Раздел 2. «Время рассказов»</w:t>
            </w:r>
          </w:p>
        </w:tc>
        <w:tc>
          <w:tcPr>
            <w:tcW w:w="2644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3B210A" w:rsidRPr="00747296" w:rsidTr="002C7642">
        <w:trPr>
          <w:jc w:val="center"/>
        </w:trPr>
        <w:tc>
          <w:tcPr>
            <w:tcW w:w="700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3.</w:t>
            </w:r>
          </w:p>
        </w:tc>
        <w:tc>
          <w:tcPr>
            <w:tcW w:w="5019" w:type="dxa"/>
          </w:tcPr>
          <w:p w:rsidR="003B210A" w:rsidRPr="00747296" w:rsidRDefault="003B210A" w:rsidP="003B210A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747296">
              <w:rPr>
                <w:rFonts w:ascii="Times New Roman" w:hAnsi="Times New Roman" w:cs="Times New Roman"/>
              </w:rPr>
              <w:t>Раздел 3. «Внешность и характер»</w:t>
            </w:r>
          </w:p>
        </w:tc>
        <w:tc>
          <w:tcPr>
            <w:tcW w:w="2644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3B210A" w:rsidRPr="00747296" w:rsidTr="002C7642">
        <w:trPr>
          <w:jc w:val="center"/>
        </w:trPr>
        <w:tc>
          <w:tcPr>
            <w:tcW w:w="700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4.</w:t>
            </w:r>
          </w:p>
        </w:tc>
        <w:tc>
          <w:tcPr>
            <w:tcW w:w="5019" w:type="dxa"/>
          </w:tcPr>
          <w:p w:rsidR="003B210A" w:rsidRPr="00747296" w:rsidRDefault="003B210A" w:rsidP="003B210A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747296">
              <w:rPr>
                <w:rFonts w:ascii="Times New Roman" w:hAnsi="Times New Roman" w:cs="Times New Roman"/>
              </w:rPr>
              <w:t>Раздел 4. «Об этом говорят и пишут»</w:t>
            </w:r>
          </w:p>
        </w:tc>
        <w:tc>
          <w:tcPr>
            <w:tcW w:w="2644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3B210A" w:rsidRPr="00747296" w:rsidTr="002C7642">
        <w:trPr>
          <w:jc w:val="center"/>
        </w:trPr>
        <w:tc>
          <w:tcPr>
            <w:tcW w:w="700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5.</w:t>
            </w:r>
          </w:p>
        </w:tc>
        <w:tc>
          <w:tcPr>
            <w:tcW w:w="5019" w:type="dxa"/>
          </w:tcPr>
          <w:p w:rsidR="003B210A" w:rsidRPr="00747296" w:rsidRDefault="003B210A" w:rsidP="003B210A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747296">
              <w:rPr>
                <w:rFonts w:ascii="Times New Roman" w:hAnsi="Times New Roman" w:cs="Times New Roman"/>
              </w:rPr>
              <w:t>Раздел 5. «Что ждет нас в будущем?»</w:t>
            </w:r>
          </w:p>
        </w:tc>
        <w:tc>
          <w:tcPr>
            <w:tcW w:w="2644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3B210A" w:rsidRPr="00747296" w:rsidTr="002C7642">
        <w:trPr>
          <w:jc w:val="center"/>
        </w:trPr>
        <w:tc>
          <w:tcPr>
            <w:tcW w:w="700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6.</w:t>
            </w:r>
          </w:p>
        </w:tc>
        <w:tc>
          <w:tcPr>
            <w:tcW w:w="5019" w:type="dxa"/>
          </w:tcPr>
          <w:p w:rsidR="003B210A" w:rsidRPr="00747296" w:rsidRDefault="003B210A" w:rsidP="003B210A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747296">
              <w:rPr>
                <w:rFonts w:ascii="Times New Roman" w:hAnsi="Times New Roman" w:cs="Times New Roman"/>
              </w:rPr>
              <w:t>Раздел 6. «Развлечения»</w:t>
            </w:r>
          </w:p>
        </w:tc>
        <w:tc>
          <w:tcPr>
            <w:tcW w:w="2644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3B210A" w:rsidRPr="00747296" w:rsidTr="002C7642">
        <w:trPr>
          <w:jc w:val="center"/>
        </w:trPr>
        <w:tc>
          <w:tcPr>
            <w:tcW w:w="700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7.</w:t>
            </w:r>
          </w:p>
        </w:tc>
        <w:tc>
          <w:tcPr>
            <w:tcW w:w="5019" w:type="dxa"/>
          </w:tcPr>
          <w:p w:rsidR="003B210A" w:rsidRPr="00747296" w:rsidRDefault="003B210A" w:rsidP="003B210A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747296">
              <w:rPr>
                <w:rFonts w:ascii="Times New Roman" w:hAnsi="Times New Roman" w:cs="Times New Roman"/>
              </w:rPr>
              <w:t>Раздел 7. «В центре внимания»</w:t>
            </w:r>
          </w:p>
        </w:tc>
        <w:tc>
          <w:tcPr>
            <w:tcW w:w="2644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3B210A" w:rsidRPr="00747296" w:rsidTr="002C7642">
        <w:trPr>
          <w:jc w:val="center"/>
        </w:trPr>
        <w:tc>
          <w:tcPr>
            <w:tcW w:w="700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8.</w:t>
            </w:r>
          </w:p>
        </w:tc>
        <w:tc>
          <w:tcPr>
            <w:tcW w:w="5019" w:type="dxa"/>
          </w:tcPr>
          <w:p w:rsidR="003B210A" w:rsidRPr="00747296" w:rsidRDefault="003B210A" w:rsidP="003B210A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747296">
              <w:rPr>
                <w:rFonts w:ascii="Times New Roman" w:hAnsi="Times New Roman" w:cs="Times New Roman"/>
              </w:rPr>
              <w:t xml:space="preserve">Раздел 8. «Проблемы экологии» </w:t>
            </w:r>
          </w:p>
        </w:tc>
        <w:tc>
          <w:tcPr>
            <w:tcW w:w="2644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3B210A" w:rsidRPr="00747296" w:rsidTr="002C7642">
        <w:trPr>
          <w:jc w:val="center"/>
        </w:trPr>
        <w:tc>
          <w:tcPr>
            <w:tcW w:w="700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9.</w:t>
            </w:r>
          </w:p>
        </w:tc>
        <w:tc>
          <w:tcPr>
            <w:tcW w:w="5019" w:type="dxa"/>
          </w:tcPr>
          <w:p w:rsidR="003B210A" w:rsidRPr="00747296" w:rsidRDefault="003B210A" w:rsidP="003B210A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747296">
              <w:rPr>
                <w:rFonts w:ascii="Times New Roman" w:hAnsi="Times New Roman" w:cs="Times New Roman"/>
              </w:rPr>
              <w:t>Раздел 9. «Время покупок»</w:t>
            </w:r>
          </w:p>
        </w:tc>
        <w:tc>
          <w:tcPr>
            <w:tcW w:w="2644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10</w:t>
            </w:r>
          </w:p>
        </w:tc>
      </w:tr>
      <w:tr w:rsidR="003B210A" w:rsidRPr="00747296" w:rsidTr="002C7642">
        <w:trPr>
          <w:jc w:val="center"/>
        </w:trPr>
        <w:tc>
          <w:tcPr>
            <w:tcW w:w="700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10.</w:t>
            </w:r>
          </w:p>
        </w:tc>
        <w:tc>
          <w:tcPr>
            <w:tcW w:w="5019" w:type="dxa"/>
          </w:tcPr>
          <w:p w:rsidR="003B210A" w:rsidRPr="00747296" w:rsidRDefault="003B210A" w:rsidP="003B210A">
            <w:pPr>
              <w:ind w:firstLine="35"/>
              <w:jc w:val="both"/>
              <w:rPr>
                <w:rFonts w:ascii="Times New Roman" w:hAnsi="Times New Roman" w:cs="Times New Roman"/>
                <w:b/>
              </w:rPr>
            </w:pPr>
            <w:r w:rsidRPr="00747296">
              <w:rPr>
                <w:rFonts w:ascii="Times New Roman" w:hAnsi="Times New Roman" w:cs="Times New Roman"/>
              </w:rPr>
              <w:t xml:space="preserve">Раздел 10. «В здоровом теле - здоровый дух» </w:t>
            </w:r>
          </w:p>
        </w:tc>
        <w:tc>
          <w:tcPr>
            <w:tcW w:w="2644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</w:t>
            </w:r>
          </w:p>
        </w:tc>
        <w:tc>
          <w:tcPr>
            <w:tcW w:w="975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  <w:r w:rsidRPr="00747296">
              <w:rPr>
                <w:rFonts w:ascii="Times New Roman" w:eastAsia="Tahoma" w:hAnsi="Times New Roman" w:cs="Times New Roman"/>
              </w:rPr>
              <w:t>12</w:t>
            </w:r>
          </w:p>
        </w:tc>
      </w:tr>
      <w:tr w:rsidR="003B210A" w:rsidRPr="00747296" w:rsidTr="002C7642">
        <w:trPr>
          <w:jc w:val="center"/>
        </w:trPr>
        <w:tc>
          <w:tcPr>
            <w:tcW w:w="700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5019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rPr>
                <w:rFonts w:ascii="Times New Roman" w:eastAsia="Tahoma" w:hAnsi="Times New Roman" w:cs="Times New Roman"/>
                <w:b/>
              </w:rPr>
            </w:pPr>
            <w:r w:rsidRPr="00747296">
              <w:rPr>
                <w:rFonts w:ascii="Times New Roman" w:eastAsia="Tahoma" w:hAnsi="Times New Roman" w:cs="Times New Roman"/>
                <w:b/>
              </w:rPr>
              <w:t>ИТОГО:</w:t>
            </w:r>
          </w:p>
        </w:tc>
        <w:tc>
          <w:tcPr>
            <w:tcW w:w="2644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747296">
              <w:rPr>
                <w:rFonts w:ascii="Times New Roman" w:eastAsia="Tahoma" w:hAnsi="Times New Roman" w:cs="Times New Roman"/>
                <w:b/>
              </w:rPr>
              <w:t>10</w:t>
            </w:r>
          </w:p>
        </w:tc>
        <w:tc>
          <w:tcPr>
            <w:tcW w:w="975" w:type="dxa"/>
          </w:tcPr>
          <w:p w:rsidR="003B210A" w:rsidRPr="00747296" w:rsidRDefault="003B210A" w:rsidP="002C7642">
            <w:pPr>
              <w:tabs>
                <w:tab w:val="left" w:leader="dot" w:pos="553"/>
                <w:tab w:val="left" w:leader="dot" w:pos="6428"/>
              </w:tabs>
              <w:suppressAutoHyphens/>
              <w:contextualSpacing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747296">
              <w:rPr>
                <w:rFonts w:ascii="Times New Roman" w:eastAsia="Tahoma" w:hAnsi="Times New Roman" w:cs="Times New Roman"/>
                <w:b/>
              </w:rPr>
              <w:t>102</w:t>
            </w:r>
          </w:p>
        </w:tc>
      </w:tr>
    </w:tbl>
    <w:p w:rsidR="003B210A" w:rsidRPr="00747296" w:rsidRDefault="003B210A">
      <w:pPr>
        <w:rPr>
          <w:rFonts w:ascii="Times New Roman" w:hAnsi="Times New Roman" w:cs="Times New Roman"/>
          <w:sz w:val="24"/>
          <w:szCs w:val="24"/>
        </w:rPr>
        <w:sectPr w:rsidR="003B210A" w:rsidRPr="00747296" w:rsidSect="0074729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56A9E" w:rsidRPr="00747296" w:rsidRDefault="00B56A9E" w:rsidP="00B56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9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7 класс</w:t>
      </w:r>
    </w:p>
    <w:p w:rsidR="00B56A9E" w:rsidRPr="00747296" w:rsidRDefault="00B56A9E" w:rsidP="00B56A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96">
        <w:rPr>
          <w:rFonts w:ascii="Times New Roman" w:hAnsi="Times New Roman" w:cs="Times New Roman"/>
          <w:b/>
          <w:sz w:val="24"/>
          <w:szCs w:val="24"/>
        </w:rPr>
        <w:t xml:space="preserve">К учебнику В. Эванс, Д. Дули, Ю.Е. Ваулина, О.Е. Подоляко </w:t>
      </w:r>
    </w:p>
    <w:p w:rsidR="00B56A9E" w:rsidRPr="00747296" w:rsidRDefault="00B56A9E" w:rsidP="00B56A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96">
        <w:rPr>
          <w:rFonts w:ascii="Times New Roman" w:hAnsi="Times New Roman" w:cs="Times New Roman"/>
          <w:b/>
          <w:sz w:val="24"/>
          <w:szCs w:val="24"/>
        </w:rPr>
        <w:t>«</w:t>
      </w:r>
      <w:r w:rsidRPr="00747296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747296">
        <w:rPr>
          <w:rFonts w:ascii="Times New Roman" w:hAnsi="Times New Roman" w:cs="Times New Roman"/>
          <w:b/>
          <w:sz w:val="24"/>
          <w:szCs w:val="24"/>
        </w:rPr>
        <w:t>. Английский в фокусе» 7 класс</w:t>
      </w:r>
    </w:p>
    <w:p w:rsidR="00B56A9E" w:rsidRPr="00747296" w:rsidRDefault="00B56A9E" w:rsidP="00B56A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296">
        <w:rPr>
          <w:rFonts w:ascii="Times New Roman" w:hAnsi="Times New Roman" w:cs="Times New Roman"/>
          <w:b/>
          <w:sz w:val="24"/>
          <w:szCs w:val="24"/>
        </w:rPr>
        <w:t>102 часа</w:t>
      </w:r>
    </w:p>
    <w:p w:rsidR="00B56A9E" w:rsidRPr="00747296" w:rsidRDefault="00B56A9E" w:rsidP="00B56A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2582" w:type="dxa"/>
        <w:tblLayout w:type="fixed"/>
        <w:tblLook w:val="04A0" w:firstRow="1" w:lastRow="0" w:firstColumn="1" w:lastColumn="0" w:noHBand="0" w:noVBand="1"/>
      </w:tblPr>
      <w:tblGrid>
        <w:gridCol w:w="763"/>
        <w:gridCol w:w="4307"/>
        <w:gridCol w:w="1701"/>
        <w:gridCol w:w="2409"/>
        <w:gridCol w:w="1701"/>
        <w:gridCol w:w="1701"/>
      </w:tblGrid>
      <w:tr w:rsidR="00B56A9E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B56A9E" w:rsidRPr="00747296" w:rsidRDefault="00B56A9E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7" w:type="dxa"/>
            <w:vAlign w:val="center"/>
          </w:tcPr>
          <w:p w:rsidR="00B56A9E" w:rsidRPr="00747296" w:rsidRDefault="00B56A9E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 и темы</w:t>
            </w:r>
          </w:p>
        </w:tc>
        <w:tc>
          <w:tcPr>
            <w:tcW w:w="1701" w:type="dxa"/>
            <w:vAlign w:val="center"/>
          </w:tcPr>
          <w:p w:rsidR="00B56A9E" w:rsidRPr="00747296" w:rsidRDefault="003B210A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vAlign w:val="center"/>
          </w:tcPr>
          <w:p w:rsidR="00B56A9E" w:rsidRPr="00747296" w:rsidRDefault="003B210A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факу</w:t>
            </w:r>
          </w:p>
        </w:tc>
      </w:tr>
      <w:tr w:rsidR="00B56A9E" w:rsidRPr="00747296" w:rsidTr="00C83EC0">
        <w:trPr>
          <w:gridAfter w:val="2"/>
          <w:wAfter w:w="3402" w:type="dxa"/>
        </w:trPr>
        <w:tc>
          <w:tcPr>
            <w:tcW w:w="9180" w:type="dxa"/>
            <w:gridSpan w:val="4"/>
            <w:vAlign w:val="center"/>
          </w:tcPr>
          <w:p w:rsidR="00B56A9E" w:rsidRPr="00747296" w:rsidRDefault="003B210A" w:rsidP="00AE5E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017E05"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="00B56A9E"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«Образ жизни»</w:t>
            </w:r>
          </w:p>
        </w:tc>
      </w:tr>
      <w:tr w:rsidR="00A20F97" w:rsidRPr="00747296" w:rsidTr="002328AB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навыков. Тема «Образ жизни». «Городская и сельская жизнь».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1.09-7.09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2328AB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 «Настоящее простое и продолженное времена в сравнении». Глагол «Should»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20F97" w:rsidRPr="00747296" w:rsidTr="002328AB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«Семь раз отмерь, один раз отрежь». Фразовый глагол Run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2328AB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«Отдых»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2328AB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по теме «Британские острова»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2328AB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«Покупка билета в метро».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2328AB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Изучающее чтение текста «Мексика»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2328AB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«Настоящее простое и продолженное времена в сравнении»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2328AB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«Образ жизни».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2328AB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7" w:type="dxa"/>
            <w:vAlign w:val="center"/>
          </w:tcPr>
          <w:p w:rsidR="00A20F97" w:rsidRPr="00747296" w:rsidRDefault="00CC143D" w:rsidP="00CC143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c>
          <w:tcPr>
            <w:tcW w:w="9180" w:type="dxa"/>
            <w:gridSpan w:val="4"/>
            <w:vAlign w:val="center"/>
          </w:tcPr>
          <w:p w:rsidR="00A20F97" w:rsidRPr="00747296" w:rsidRDefault="003B210A" w:rsidP="00AE5E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A20F97"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 «Время рассказов»</w:t>
            </w:r>
          </w:p>
        </w:tc>
        <w:tc>
          <w:tcPr>
            <w:tcW w:w="1701" w:type="dxa"/>
          </w:tcPr>
          <w:p w:rsidR="00A20F97" w:rsidRPr="00747296" w:rsidRDefault="00A2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0F97" w:rsidRPr="00747296" w:rsidRDefault="00A20F97" w:rsidP="009923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навыков. Тема «Время рассказов». Введение новой лексики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 «Простое прошедшее время»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012CF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«Читаем классику»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01.10-05.10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012CF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«Исчезновение»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012CF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аутентичного текста «Дар рассказчика»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012CF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«События в прошлом».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08.10-12.10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Изучающее чтение текста «Кентервилльское привидение»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грамматических навыков по теме «Простое прошедшее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время»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«Время рассказов».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15.10-19.10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«Время рассказов!».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9923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c>
          <w:tcPr>
            <w:tcW w:w="9180" w:type="dxa"/>
            <w:gridSpan w:val="4"/>
            <w:vAlign w:val="center"/>
          </w:tcPr>
          <w:p w:rsidR="00A20F97" w:rsidRPr="00747296" w:rsidRDefault="003B210A" w:rsidP="00AE5E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A20F97"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 «Внешность и характер».</w:t>
            </w:r>
          </w:p>
        </w:tc>
        <w:tc>
          <w:tcPr>
            <w:tcW w:w="1701" w:type="dxa"/>
          </w:tcPr>
          <w:p w:rsidR="00A20F97" w:rsidRPr="00747296" w:rsidRDefault="00A2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0F97" w:rsidRPr="00747296" w:rsidRDefault="00A20F97" w:rsidP="009923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23.10-29.10</w:t>
            </w:r>
          </w:p>
        </w:tc>
      </w:tr>
      <w:tr w:rsidR="00A20F97" w:rsidRPr="00747296" w:rsidTr="00A534EF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«Внешность и характер». Введение новой лексики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A534EF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 «Относительные местоимения и наречия», «Причастия»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A534EF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«Кто есть кто?».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A534EF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лексических навыков по теме «Вопреки всему» Фразовый глагол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ive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A534EF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по теме «На страже Тауэра»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29.10-9.11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A534EF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«Разговор о хобби и работе».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A534EF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Изучающее чтение текста «Дети во времена королевы Виктории»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A534EF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«Относительные местоимения, наречия»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A534EF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«Внешность и характер».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«Внешность и характер».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9923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c>
          <w:tcPr>
            <w:tcW w:w="9180" w:type="dxa"/>
            <w:gridSpan w:val="4"/>
            <w:vAlign w:val="center"/>
          </w:tcPr>
          <w:p w:rsidR="00A20F97" w:rsidRPr="00747296" w:rsidRDefault="003B210A" w:rsidP="00AE5E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A20F97"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«Об этом говорят и пишут»</w:t>
            </w:r>
          </w:p>
        </w:tc>
        <w:tc>
          <w:tcPr>
            <w:tcW w:w="1701" w:type="dxa"/>
          </w:tcPr>
          <w:p w:rsidR="00A20F97" w:rsidRPr="00747296" w:rsidRDefault="00A2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0F97" w:rsidRPr="00747296" w:rsidRDefault="00A20F97" w:rsidP="009923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6B96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«Об этом говорят и пишут». Введение новой лексики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6B96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 «Прошедшее продолженное время»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6B96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«Вы когда-нибудь слышали о…?».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6B96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07" w:type="dxa"/>
            <w:vAlign w:val="center"/>
          </w:tcPr>
          <w:p w:rsidR="00A20F97" w:rsidRPr="00747296" w:rsidRDefault="00747296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0F97"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«Действуй!»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6B96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по теме «Журнал для подростков!»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6B96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«Что посмотреть?».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6B96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Ознакомительное и поисковое чтение текста «Включайся и настраивайся!»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03.12-7.12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6B96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грамматических навыков по теме «Прошедшее продолженное время. Отрицание». 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диктант.</w:t>
            </w:r>
            <w:r w:rsid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«Об этом говорят и пишут».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9923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работа по теме</w:t>
            </w:r>
            <w:r w:rsid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этом говорят и пишут».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A20F9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10.12-14.12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c>
          <w:tcPr>
            <w:tcW w:w="9180" w:type="dxa"/>
            <w:gridSpan w:val="4"/>
            <w:vAlign w:val="center"/>
          </w:tcPr>
          <w:p w:rsidR="00A20F97" w:rsidRPr="00747296" w:rsidRDefault="003B210A" w:rsidP="00AE5E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A20F97"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«Что ждет нас в будущем?»</w:t>
            </w:r>
          </w:p>
        </w:tc>
        <w:tc>
          <w:tcPr>
            <w:tcW w:w="1701" w:type="dxa"/>
          </w:tcPr>
          <w:p w:rsidR="00A20F97" w:rsidRPr="00747296" w:rsidRDefault="00A2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0F97" w:rsidRPr="00747296" w:rsidRDefault="00A20F97" w:rsidP="009923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B030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«Что ждет нас в будущем?». Введение новой лексики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B030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грамматических навыков по теме «Простое будущее время»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B030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«Помешанные на электронике».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B030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лексических навыков по теме «Каково Ваше мнение?»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B030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по теме «Поколение высоких технологий!.»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B030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«Инструкции».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24.12-28.12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B030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Изучающее чтение текста «Симуляторы реальности.»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B030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«Простое будущее время. Вопрос.. Отрицание».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B030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«Что ждет нас в будущем?».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10.01-18.01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B030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07" w:type="dxa"/>
            <w:vAlign w:val="center"/>
          </w:tcPr>
          <w:p w:rsidR="00A20F97" w:rsidRPr="00747296" w:rsidRDefault="00CC143D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c>
          <w:tcPr>
            <w:tcW w:w="9180" w:type="dxa"/>
            <w:gridSpan w:val="4"/>
            <w:vAlign w:val="center"/>
          </w:tcPr>
          <w:p w:rsidR="00A20F97" w:rsidRPr="00747296" w:rsidRDefault="003B210A" w:rsidP="00AE5E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A20F97"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«Развлечения»</w:t>
            </w:r>
          </w:p>
        </w:tc>
        <w:tc>
          <w:tcPr>
            <w:tcW w:w="1701" w:type="dxa"/>
          </w:tcPr>
          <w:p w:rsidR="00A20F97" w:rsidRPr="00747296" w:rsidRDefault="00A2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0F97" w:rsidRPr="00747296" w:rsidRDefault="00A20F97" w:rsidP="009923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22.01-28.01</w:t>
            </w:r>
          </w:p>
        </w:tc>
      </w:tr>
      <w:tr w:rsidR="00A20F97" w:rsidRPr="00747296" w:rsidTr="003E6E82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«Развлечения». Введение новой лексики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3E6E82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грамматических навыков по теме «Настоящее совершенное время». 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3E6E82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«Лагеря отдыха для подростков.».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3E6E82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лексических навыков по теме «Замечательное время!»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3E6E82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по теме «Тематические парки развлечений»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3E6E82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«Резервирование мест в летнем лагере».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3E6E82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текста «Правила поведения в бассейне»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3E6E82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«Настоя</w:t>
            </w:r>
            <w:r w:rsidR="005354E3"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щее совершенное время. Вопрос.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Отрицание». 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975A2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«Развлечения».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04.02-08.02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975A2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</w:t>
            </w:r>
            <w:r w:rsid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«Развлечения».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975A28">
        <w:tc>
          <w:tcPr>
            <w:tcW w:w="9180" w:type="dxa"/>
            <w:gridSpan w:val="4"/>
            <w:vAlign w:val="center"/>
          </w:tcPr>
          <w:p w:rsidR="00A20F97" w:rsidRPr="00747296" w:rsidRDefault="003B210A" w:rsidP="00AE5E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A20F97"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«В центре внимания»</w:t>
            </w:r>
          </w:p>
        </w:tc>
        <w:tc>
          <w:tcPr>
            <w:tcW w:w="1701" w:type="dxa"/>
          </w:tcPr>
          <w:p w:rsidR="00A20F97" w:rsidRPr="00747296" w:rsidRDefault="00A2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97" w:rsidRPr="00747296" w:rsidTr="00975A2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«В центре внимания». Введение новой лексики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975A2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 «Степени сравнения прилагательных» «Времена в сравнении»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975A2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«DVD-мания!».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975A2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лексических навыков по теме «На вершине рейтингов популярности.»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8C0B32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текста</w:t>
            </w:r>
            <w:r w:rsid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«Футбол»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8C0B32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«Покупка билетов в кино».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8C0B32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«Степени сравнения прилагательных»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60CF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грамматических навыков по теме «Времена в сравнении». 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25.02-28.02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60CF8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«В центре внимания».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</w:t>
            </w:r>
            <w:r w:rsid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центре внимания».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06099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9180" w:type="dxa"/>
            <w:gridSpan w:val="4"/>
            <w:vAlign w:val="center"/>
          </w:tcPr>
          <w:p w:rsidR="00A20F97" w:rsidRPr="00747296" w:rsidRDefault="003B210A" w:rsidP="00AE5E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A20F97"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«Проблемы экологии»</w:t>
            </w:r>
          </w:p>
        </w:tc>
      </w:tr>
      <w:tr w:rsidR="00A20F97" w:rsidRPr="00747296" w:rsidTr="00CC48C7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«Проблемы экологии». Введение новой лексики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C48C7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</w:t>
            </w:r>
            <w:r w:rsid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«Настоящее завершено-длительное время»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C48C7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«Волонтеры».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C48C7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лексических навыков по теме «Рожденные свободными»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C48C7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Поисковое чтение текста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«Шотландский национальный парк»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C48C7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«Пожертвования».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ED528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«Настоящее завершено-длительное время»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ED528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07" w:type="dxa"/>
            <w:vAlign w:val="center"/>
          </w:tcPr>
          <w:p w:rsidR="00A20F97" w:rsidRPr="00747296" w:rsidRDefault="005354E3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закрепление грамматического материала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ED528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«Проблемы экологии».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ED528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</w:t>
            </w:r>
            <w:r w:rsid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«Проблемы экологии».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01.04-05.04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9180" w:type="dxa"/>
            <w:gridSpan w:val="4"/>
            <w:vAlign w:val="center"/>
          </w:tcPr>
          <w:p w:rsidR="00A20F97" w:rsidRPr="00747296" w:rsidRDefault="003B210A" w:rsidP="00AE5E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A20F97"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«Время покупок»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«Время покупок». Введение новой лексики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9923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</w:t>
            </w:r>
            <w:r w:rsid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«Времена в сравнении»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06099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«Могу Вам помочь?».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9923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08.04-12.04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«Подарки для всех»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текста «Шотландский национальный парк»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33783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«Пожертвования».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33783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07" w:type="dxa"/>
            <w:vAlign w:val="center"/>
          </w:tcPr>
          <w:p w:rsidR="00A20F97" w:rsidRPr="00747296" w:rsidRDefault="0076240C" w:rsidP="0076240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закрепление грамматического материала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33783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07" w:type="dxa"/>
            <w:vAlign w:val="center"/>
          </w:tcPr>
          <w:p w:rsidR="00A20F97" w:rsidRPr="00747296" w:rsidRDefault="0076240C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33783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</w:t>
            </w: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покупок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33783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</w:t>
            </w: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покупок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F33783">
        <w:tc>
          <w:tcPr>
            <w:tcW w:w="9180" w:type="dxa"/>
            <w:gridSpan w:val="4"/>
            <w:vAlign w:val="center"/>
          </w:tcPr>
          <w:p w:rsidR="00A20F97" w:rsidRPr="00747296" w:rsidRDefault="003B210A" w:rsidP="00AE5E1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A20F97" w:rsidRPr="00747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10. «В здоровом теле - здоровый дух»</w:t>
            </w:r>
          </w:p>
        </w:tc>
        <w:tc>
          <w:tcPr>
            <w:tcW w:w="1701" w:type="dxa"/>
          </w:tcPr>
          <w:p w:rsidR="00A20F97" w:rsidRPr="00747296" w:rsidRDefault="00A20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лексико-грамматических навыков по теме «В здоровом теле – здоровый дух». Введение новой лексики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99238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811EE2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 по теме</w:t>
            </w:r>
            <w:r w:rsid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65C3A"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Модальный глаголы </w:t>
            </w: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Should/Shouldn’t», «Возвратные местоимения»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06.05-10.05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811EE2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по теме «Несчастный случай».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83EC0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лексических навыков по теме «Врача!»</w:t>
            </w:r>
          </w:p>
        </w:tc>
        <w:tc>
          <w:tcPr>
            <w:tcW w:w="1701" w:type="dxa"/>
            <w:vAlign w:val="center"/>
          </w:tcPr>
          <w:p w:rsidR="00A20F97" w:rsidRPr="00747296" w:rsidRDefault="00A20F97" w:rsidP="002970F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C473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Поисковое чтение текста «Королевская воздушная медицинская служба Австралии.»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C473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диалогической речи по теме «У школьного врача».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C473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«Should/Shouldn’t»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C473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 по теме «Возвратные местоимения».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C473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Обобщающий урок по теме «В здоровом теле - здоровый дух».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C473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7" w:type="dxa"/>
            <w:vAlign w:val="center"/>
          </w:tcPr>
          <w:p w:rsidR="00A20F97" w:rsidRPr="00747296" w:rsidRDefault="00CC143D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C473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монологической речи по теме «Путешествия»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sz w:val="24"/>
                <w:szCs w:val="24"/>
              </w:rPr>
              <w:t>27.05-30.05</w:t>
            </w: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0F97" w:rsidRPr="00747296" w:rsidTr="00CC4735">
        <w:trPr>
          <w:gridAfter w:val="2"/>
          <w:wAfter w:w="3402" w:type="dxa"/>
        </w:trPr>
        <w:tc>
          <w:tcPr>
            <w:tcW w:w="763" w:type="dxa"/>
            <w:vAlign w:val="center"/>
          </w:tcPr>
          <w:p w:rsidR="00A20F97" w:rsidRPr="00747296" w:rsidRDefault="00A20F97" w:rsidP="00AE5E1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07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поп пройденному лексико-грамматическому материалу.</w:t>
            </w:r>
          </w:p>
        </w:tc>
        <w:tc>
          <w:tcPr>
            <w:tcW w:w="1701" w:type="dxa"/>
          </w:tcPr>
          <w:p w:rsidR="00A20F97" w:rsidRPr="00747296" w:rsidRDefault="00A20F97" w:rsidP="0029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20F97" w:rsidRPr="00747296" w:rsidRDefault="00A20F97" w:rsidP="008178B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56A9E" w:rsidRPr="00747296" w:rsidRDefault="00B56A9E" w:rsidP="00B56A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7296" w:rsidRPr="00E247C9" w:rsidRDefault="00747296" w:rsidP="007472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47C9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747296" w:rsidRDefault="00747296" w:rsidP="0074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247C9">
        <w:rPr>
          <w:rFonts w:ascii="Times New Roman" w:hAnsi="Times New Roman" w:cs="Times New Roman"/>
          <w:sz w:val="24"/>
          <w:szCs w:val="24"/>
        </w:rPr>
        <w:t xml:space="preserve"> заседания ШМО </w:t>
      </w:r>
    </w:p>
    <w:p w:rsidR="00747296" w:rsidRDefault="00747296" w:rsidP="0074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C9">
        <w:rPr>
          <w:rFonts w:ascii="Times New Roman" w:hAnsi="Times New Roman" w:cs="Times New Roman"/>
          <w:sz w:val="24"/>
          <w:szCs w:val="24"/>
        </w:rPr>
        <w:t>гуманитарного цикла</w:t>
      </w:r>
    </w:p>
    <w:p w:rsidR="00747296" w:rsidRPr="00E247C9" w:rsidRDefault="00747296" w:rsidP="00747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F2B90">
        <w:rPr>
          <w:rFonts w:ascii="Times New Roman" w:hAnsi="Times New Roman" w:cs="Times New Roman"/>
          <w:sz w:val="24"/>
          <w:szCs w:val="24"/>
        </w:rPr>
        <w:t>т 29.08.2018 №___</w:t>
      </w:r>
    </w:p>
    <w:p w:rsidR="00747296" w:rsidRPr="000F2B90" w:rsidRDefault="00747296" w:rsidP="007472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2B90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747296" w:rsidRPr="000F2B90" w:rsidRDefault="00747296" w:rsidP="00747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747296" w:rsidRPr="000F2B90" w:rsidRDefault="00747296" w:rsidP="00747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747296" w:rsidRPr="00E247C9" w:rsidRDefault="00747296" w:rsidP="007472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2B90">
        <w:rPr>
          <w:rFonts w:ascii="Times New Roman" w:hAnsi="Times New Roman" w:cs="Times New Roman"/>
          <w:sz w:val="24"/>
          <w:szCs w:val="24"/>
        </w:rPr>
        <w:t>29.08.2018</w:t>
      </w:r>
    </w:p>
    <w:p w:rsidR="00065CB3" w:rsidRPr="00747296" w:rsidRDefault="00065CB3">
      <w:pPr>
        <w:rPr>
          <w:rFonts w:ascii="Times New Roman" w:hAnsi="Times New Roman" w:cs="Times New Roman"/>
          <w:sz w:val="24"/>
          <w:szCs w:val="24"/>
        </w:rPr>
      </w:pPr>
    </w:p>
    <w:sectPr w:rsidR="00065CB3" w:rsidRPr="00747296" w:rsidSect="007472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03" w:rsidRDefault="00746003" w:rsidP="001557D8">
      <w:pPr>
        <w:spacing w:after="0" w:line="240" w:lineRule="auto"/>
      </w:pPr>
      <w:r>
        <w:separator/>
      </w:r>
    </w:p>
  </w:endnote>
  <w:endnote w:type="continuationSeparator" w:id="0">
    <w:p w:rsidR="00746003" w:rsidRDefault="00746003" w:rsidP="0015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D8" w:rsidRDefault="001557D8" w:rsidP="00747296">
    <w:pPr>
      <w:pStyle w:val="a6"/>
    </w:pPr>
  </w:p>
  <w:p w:rsidR="001557D8" w:rsidRDefault="001557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03" w:rsidRDefault="00746003" w:rsidP="001557D8">
      <w:pPr>
        <w:spacing w:after="0" w:line="240" w:lineRule="auto"/>
      </w:pPr>
      <w:r>
        <w:separator/>
      </w:r>
    </w:p>
  </w:footnote>
  <w:footnote w:type="continuationSeparator" w:id="0">
    <w:p w:rsidR="00746003" w:rsidRDefault="00746003" w:rsidP="0015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651980"/>
      <w:docPartObj>
        <w:docPartGallery w:val="Page Numbers (Top of Page)"/>
        <w:docPartUnique/>
      </w:docPartObj>
    </w:sdtPr>
    <w:sdtContent>
      <w:p w:rsidR="00747296" w:rsidRDefault="007472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47296" w:rsidRDefault="00747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4EB"/>
    <w:multiLevelType w:val="hybridMultilevel"/>
    <w:tmpl w:val="BCE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F4"/>
    <w:rsid w:val="00017E05"/>
    <w:rsid w:val="00060991"/>
    <w:rsid w:val="00065CB3"/>
    <w:rsid w:val="000D65F4"/>
    <w:rsid w:val="00107D46"/>
    <w:rsid w:val="001557D8"/>
    <w:rsid w:val="003473E3"/>
    <w:rsid w:val="00365BA5"/>
    <w:rsid w:val="00365C3A"/>
    <w:rsid w:val="003B210A"/>
    <w:rsid w:val="004C78DF"/>
    <w:rsid w:val="005354E3"/>
    <w:rsid w:val="006B6C11"/>
    <w:rsid w:val="006D3EC8"/>
    <w:rsid w:val="006F6E32"/>
    <w:rsid w:val="00746003"/>
    <w:rsid w:val="00747296"/>
    <w:rsid w:val="0076240C"/>
    <w:rsid w:val="007A5B41"/>
    <w:rsid w:val="00840E58"/>
    <w:rsid w:val="00A20F97"/>
    <w:rsid w:val="00A243F8"/>
    <w:rsid w:val="00AE5E10"/>
    <w:rsid w:val="00B56A9E"/>
    <w:rsid w:val="00C43648"/>
    <w:rsid w:val="00C83EC0"/>
    <w:rsid w:val="00C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053E"/>
  <w15:docId w15:val="{084A79E3-3DD7-4FD2-9B38-4E679814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7D8"/>
  </w:style>
  <w:style w:type="paragraph" w:styleId="a6">
    <w:name w:val="footer"/>
    <w:basedOn w:val="a"/>
    <w:link w:val="a7"/>
    <w:uiPriority w:val="99"/>
    <w:unhideWhenUsed/>
    <w:rsid w:val="0015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7D8"/>
  </w:style>
  <w:style w:type="paragraph" w:styleId="a8">
    <w:name w:val="List Paragraph"/>
    <w:basedOn w:val="a"/>
    <w:uiPriority w:val="34"/>
    <w:qFormat/>
    <w:rsid w:val="003B210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B210A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Галина</dc:creator>
  <cp:keywords/>
  <dc:description/>
  <cp:lastModifiedBy>Миша Захаров</cp:lastModifiedBy>
  <cp:revision>18</cp:revision>
  <dcterms:created xsi:type="dcterms:W3CDTF">2018-02-18T11:13:00Z</dcterms:created>
  <dcterms:modified xsi:type="dcterms:W3CDTF">2018-09-17T11:53:00Z</dcterms:modified>
</cp:coreProperties>
</file>